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8C94" w14:textId="77777777" w:rsidR="00110A02" w:rsidRPr="00E2394E" w:rsidRDefault="00454D01">
      <w:pPr>
        <w:rPr>
          <w:rFonts w:ascii="Arial" w:hAnsi="Arial"/>
          <w:b/>
          <w:sz w:val="36"/>
          <w:szCs w:val="36"/>
        </w:rPr>
      </w:pPr>
      <w:r w:rsidRPr="00E2394E">
        <w:rPr>
          <w:rFonts w:ascii="Arial" w:hAnsi="Arial"/>
          <w:b/>
          <w:sz w:val="36"/>
          <w:szCs w:val="36"/>
        </w:rPr>
        <w:t>Für die 4. Klasse</w:t>
      </w:r>
    </w:p>
    <w:p w14:paraId="636BF4E9" w14:textId="77777777" w:rsidR="00110A02" w:rsidRPr="009F394C" w:rsidRDefault="00110A02">
      <w:pPr>
        <w:rPr>
          <w:rFonts w:ascii="Arial" w:hAnsi="Arial"/>
          <w:sz w:val="12"/>
          <w:szCs w:val="28"/>
        </w:rPr>
      </w:pPr>
    </w:p>
    <w:p w14:paraId="3F9F8542" w14:textId="77777777" w:rsidR="00110A02" w:rsidRPr="009F394C" w:rsidRDefault="00454D01">
      <w:pPr>
        <w:rPr>
          <w:rFonts w:ascii="Arial" w:hAnsi="Arial"/>
          <w:sz w:val="28"/>
          <w:szCs w:val="28"/>
        </w:rPr>
      </w:pPr>
      <w:r w:rsidRPr="009F394C">
        <w:rPr>
          <w:rFonts w:ascii="Arial" w:hAnsi="Arial"/>
          <w:sz w:val="28"/>
          <w:szCs w:val="28"/>
        </w:rPr>
        <w:t xml:space="preserve">Schreibzeug (Füllfeder, Bleistift, Radiergummi, Spitzer, </w:t>
      </w:r>
      <w:r w:rsidR="00291997" w:rsidRPr="009F394C">
        <w:rPr>
          <w:rFonts w:ascii="Arial" w:hAnsi="Arial"/>
          <w:sz w:val="28"/>
          <w:szCs w:val="28"/>
        </w:rPr>
        <w:t>evtl.</w:t>
      </w:r>
      <w:r w:rsidRPr="009F394C">
        <w:rPr>
          <w:rFonts w:ascii="Arial" w:hAnsi="Arial"/>
          <w:sz w:val="28"/>
          <w:szCs w:val="28"/>
        </w:rPr>
        <w:t xml:space="preserve"> Textmarker), Lineal, Holzmalfarben, Klebstoff, Schere, Notizblock, Zirkel gehören zur Grundausstattung einer jeden Schülerin und eines jeden Schülers</w:t>
      </w:r>
      <w:r w:rsidR="009F394C" w:rsidRPr="009F394C">
        <w:rPr>
          <w:rFonts w:ascii="Arial" w:hAnsi="Arial"/>
          <w:sz w:val="28"/>
          <w:szCs w:val="28"/>
        </w:rPr>
        <w:t>.</w:t>
      </w:r>
    </w:p>
    <w:p w14:paraId="65C7FD0E" w14:textId="77777777" w:rsidR="00110A02" w:rsidRPr="009F394C" w:rsidRDefault="00454D01">
      <w:pPr>
        <w:rPr>
          <w:rFonts w:ascii="Arial" w:hAnsi="Arial"/>
          <w:sz w:val="28"/>
          <w:szCs w:val="28"/>
        </w:rPr>
      </w:pPr>
      <w:r w:rsidRPr="009F394C">
        <w:rPr>
          <w:rFonts w:ascii="Arial" w:hAnsi="Arial"/>
          <w:sz w:val="28"/>
          <w:szCs w:val="28"/>
        </w:rPr>
        <w:t>Außerdem brauchst du Hausschuhe, Turnschuhe mit heller Sohle und Turnbekleidung</w:t>
      </w:r>
      <w:r w:rsidR="009F394C" w:rsidRPr="009F394C">
        <w:rPr>
          <w:rFonts w:ascii="Arial" w:hAnsi="Arial"/>
          <w:sz w:val="28"/>
          <w:szCs w:val="28"/>
        </w:rPr>
        <w:t>.</w:t>
      </w:r>
    </w:p>
    <w:p w14:paraId="4443F83F" w14:textId="77777777" w:rsidR="00110A02" w:rsidRPr="009F394C" w:rsidRDefault="00110A02">
      <w:pPr>
        <w:rPr>
          <w:rFonts w:ascii="Arial" w:hAnsi="Arial"/>
          <w:sz w:val="12"/>
          <w:szCs w:val="28"/>
        </w:rPr>
      </w:pPr>
    </w:p>
    <w:p w14:paraId="7E9773E1" w14:textId="77777777" w:rsidR="00110A02" w:rsidRPr="009F394C" w:rsidRDefault="00454D01">
      <w:pPr>
        <w:rPr>
          <w:rFonts w:ascii="Arial" w:hAnsi="Arial"/>
          <w:sz w:val="28"/>
          <w:szCs w:val="28"/>
        </w:rPr>
      </w:pPr>
      <w:r w:rsidRPr="009F394C">
        <w:rPr>
          <w:rFonts w:ascii="Arial" w:hAnsi="Arial"/>
          <w:sz w:val="28"/>
          <w:szCs w:val="28"/>
        </w:rPr>
        <w:t>Natürlich können in der 4. Klassen die Hefte und andere Materialien vom Vorjahr weiterverwendet werden!</w:t>
      </w:r>
    </w:p>
    <w:p w14:paraId="13458DA1" w14:textId="77777777" w:rsidR="00B604A0" w:rsidRPr="009F394C" w:rsidRDefault="00B604A0" w:rsidP="00CC6B5E">
      <w:pPr>
        <w:rPr>
          <w:rFonts w:ascii="Arial" w:eastAsia="Verdana" w:hAnsi="Arial" w:cs="Verdana"/>
          <w:b/>
          <w:bCs/>
          <w:color w:val="383838"/>
          <w:sz w:val="12"/>
          <w:szCs w:val="28"/>
        </w:rPr>
      </w:pPr>
    </w:p>
    <w:p w14:paraId="6E571BF2" w14:textId="77777777" w:rsidR="003B50F1" w:rsidRDefault="003B50F1" w:rsidP="009F394C">
      <w:pPr>
        <w:rPr>
          <w:rFonts w:ascii="Arial" w:eastAsia="Verdana" w:hAnsi="Arial" w:cs="Verdana"/>
          <w:b/>
          <w:bCs/>
          <w:color w:val="383838"/>
          <w:sz w:val="36"/>
          <w:szCs w:val="36"/>
        </w:rPr>
      </w:pP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>Mittelschule Zams – Schönwies</w:t>
      </w:r>
      <w:r w:rsidR="009F394C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 xml:space="preserve">Materialien für das Schuljahr </w:t>
      </w:r>
      <w:r w:rsidR="00E2394E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 w:rsidR="00E2394E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  <w:t>4. Klasse</w:t>
      </w:r>
    </w:p>
    <w:p w14:paraId="1ED8178A" w14:textId="77777777" w:rsidR="009F394C" w:rsidRPr="009F394C" w:rsidRDefault="009F394C" w:rsidP="009F394C">
      <w:pPr>
        <w:rPr>
          <w:rFonts w:ascii="Arial" w:eastAsia="Verdana" w:hAnsi="Arial" w:cs="Verdana"/>
          <w:b/>
          <w:bCs/>
          <w:color w:val="383838"/>
          <w:sz w:val="12"/>
          <w:szCs w:val="36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4884"/>
        <w:gridCol w:w="2027"/>
        <w:gridCol w:w="567"/>
        <w:gridCol w:w="4792"/>
      </w:tblGrid>
      <w:tr w:rsidR="00110A02" w:rsidRPr="00F51264" w14:paraId="72A6C9FE" w14:textId="77777777" w:rsidTr="00AB02CD"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BD017" w14:textId="77777777"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Religion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F64B3" w14:textId="77777777" w:rsidR="000B49E0" w:rsidRPr="000B49E0" w:rsidRDefault="000B49E0" w:rsidP="000B49E0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0B49E0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  <w:p w14:paraId="573ADCB8" w14:textId="2306DF13" w:rsidR="00110A02" w:rsidRDefault="000B49E0" w:rsidP="000B49E0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0B49E0">
              <w:rPr>
                <w:rFonts w:ascii="Arial" w:eastAsia="Verdana" w:hAnsi="Arial" w:cs="Verdana"/>
                <w:color w:val="000000"/>
              </w:rPr>
              <w:t>1 Schnellhefter</w:t>
            </w:r>
          </w:p>
        </w:tc>
        <w:tc>
          <w:tcPr>
            <w:tcW w:w="2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25AEF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Musik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73F5F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A4/20 Blatt, liniert, mit Rahmen</w:t>
            </w:r>
          </w:p>
        </w:tc>
      </w:tr>
      <w:tr w:rsidR="003B50F1" w:rsidRPr="00F51264" w14:paraId="4E6E6433" w14:textId="77777777" w:rsidTr="00AB02CD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0151B" w14:textId="77777777" w:rsidR="003B50F1" w:rsidRPr="00F51264" w:rsidRDefault="003B50F1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Deutsch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5BCA" w14:textId="77777777" w:rsidR="003B50F1" w:rsidRPr="00F51264" w:rsidRDefault="003B50F1" w:rsidP="00F3235C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Ordner (ca. 8cm) + Einlageblätter liniert mit Rahmen + Registerblätter (vom Vorjahr)</w:t>
            </w:r>
          </w:p>
          <w:p w14:paraId="1F0C29F4" w14:textId="77777777" w:rsidR="003B50F1" w:rsidRPr="00F51264" w:rsidRDefault="003B50F1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A4/20 Blatt liniert, mit Korrekturrand</w:t>
            </w:r>
          </w:p>
          <w:p w14:paraId="30B239C0" w14:textId="77777777" w:rsidR="003B50F1" w:rsidRPr="00F51264" w:rsidRDefault="003B50F1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 xml:space="preserve">2 Heft A4/40 Blatt liniert mit </w:t>
            </w:r>
            <w:r w:rsidR="00F3235C" w:rsidRPr="00F51264">
              <w:rPr>
                <w:rFonts w:ascii="Arial" w:eastAsia="Verdana" w:hAnsi="Arial" w:cs="Verdana"/>
                <w:color w:val="000000"/>
              </w:rPr>
              <w:t>Korrekturrand</w:t>
            </w:r>
          </w:p>
          <w:p w14:paraId="405E58DC" w14:textId="77777777" w:rsidR="009F394C" w:rsidRPr="00F51264" w:rsidRDefault="009F394C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Quartheft, 20 Blatt, liniert m. Korrekturrand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3CF27" w14:textId="77777777" w:rsidR="003B50F1" w:rsidRPr="00F51264" w:rsidRDefault="003B50F1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Englisch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F0634" w14:textId="77777777" w:rsidR="00F3235C" w:rsidRPr="00F51264" w:rsidRDefault="00F3235C" w:rsidP="00F3235C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A4/40 Blatt liniert mit Korrekturrand</w:t>
            </w:r>
          </w:p>
          <w:p w14:paraId="528DB642" w14:textId="77777777" w:rsidR="00F3235C" w:rsidRPr="00F51264" w:rsidRDefault="00F3235C" w:rsidP="00F3235C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linierte Einlageblätter</w:t>
            </w:r>
          </w:p>
          <w:p w14:paraId="2195D2C0" w14:textId="77777777" w:rsidR="00F3235C" w:rsidRPr="00F51264" w:rsidRDefault="00F3235C" w:rsidP="00F3235C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2 Hefte A4/40 Blatt liniert, ohne Rand</w:t>
            </w:r>
          </w:p>
          <w:p w14:paraId="0BC2E240" w14:textId="77777777" w:rsidR="003B50F1" w:rsidRPr="00F51264" w:rsidRDefault="00F3235C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A5, 20 Blatt, liniert</w:t>
            </w:r>
          </w:p>
        </w:tc>
      </w:tr>
      <w:tr w:rsidR="00110A02" w:rsidRPr="00F51264" w14:paraId="1DB4CCA3" w14:textId="77777777" w:rsidTr="00AB02CD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E625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Geographie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0FAE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E51F7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Biologie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B3CB5" w14:textId="3141352A" w:rsidR="00110A02" w:rsidRPr="00F51264" w:rsidRDefault="0029322B" w:rsidP="00F51264">
            <w:pPr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Heft A4 40 Blatt liniert</w:t>
            </w:r>
          </w:p>
        </w:tc>
      </w:tr>
      <w:tr w:rsidR="003B50F1" w:rsidRPr="00F51264" w14:paraId="2D15BBE9" w14:textId="77777777" w:rsidTr="00F51264">
        <w:trPr>
          <w:trHeight w:val="1793"/>
        </w:trPr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B5DBC" w14:textId="77777777" w:rsidR="003B50F1" w:rsidRPr="00F51264" w:rsidRDefault="003B50F1" w:rsidP="003B50F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Mathematik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B4C4" w14:textId="77777777" w:rsidR="007D75D6" w:rsidRPr="00F51264" w:rsidRDefault="007D75D6" w:rsidP="007D75D6">
            <w:pPr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3 Hefte A4 40 Blatt kariert</w:t>
            </w:r>
          </w:p>
          <w:p w14:paraId="19AF1F65" w14:textId="52CAAA6A" w:rsidR="003B50F1" w:rsidRPr="00F51264" w:rsidRDefault="007D75D6" w:rsidP="00F51264">
            <w:pPr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Schnellhefter werden von der 3. Klasse übernommen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2ED2" w14:textId="77777777" w:rsidR="003B50F1" w:rsidRPr="00F51264" w:rsidRDefault="003B50F1" w:rsidP="003B50F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Zeichnen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512EB" w14:textId="77777777" w:rsidR="003B50F1" w:rsidRPr="00F51264" w:rsidRDefault="003B50F1" w:rsidP="003B50F1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Zeichenblock A3</w:t>
            </w:r>
          </w:p>
          <w:p w14:paraId="2803991D" w14:textId="03216233" w:rsidR="003B50F1" w:rsidRPr="00F51264" w:rsidRDefault="003B50F1" w:rsidP="003B50F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Schachtel für alle Utensilien:</w:t>
            </w:r>
            <w:r w:rsidRPr="00F51264">
              <w:rPr>
                <w:rFonts w:ascii="Arial" w:eastAsia="Verdana" w:hAnsi="Arial" w:cs="Verdana"/>
                <w:color w:val="000000"/>
              </w:rPr>
              <w:br/>
              <w:t>Deckfarben, Buntstifte, Filzstifte, Ölpastellfarben, Wasserbecher, Pinsel, „Malhemd</w:t>
            </w:r>
            <w:r w:rsidR="00F51264">
              <w:rPr>
                <w:rFonts w:ascii="Arial" w:eastAsia="Verdana" w:hAnsi="Arial" w:cs="Verdana"/>
                <w:color w:val="000000"/>
              </w:rPr>
              <w:t>“</w:t>
            </w:r>
          </w:p>
        </w:tc>
      </w:tr>
      <w:tr w:rsidR="00110A02" w:rsidRPr="00F51264" w14:paraId="37120C32" w14:textId="77777777" w:rsidTr="00AB02CD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B356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Geschichte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AADFB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13174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Physik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FC9E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A4/20 Blatt kariert, mit Rahmen</w:t>
            </w:r>
          </w:p>
        </w:tc>
      </w:tr>
      <w:tr w:rsidR="00110A02" w:rsidRPr="00F51264" w14:paraId="09D0D0BC" w14:textId="77777777" w:rsidTr="003B50F1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AA8FD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Chemi</w:t>
            </w:r>
            <w:r w:rsidR="009F394C" w:rsidRPr="00F51264">
              <w:rPr>
                <w:rFonts w:ascii="Arial" w:eastAsia="Verdana" w:hAnsi="Arial" w:cs="Verdana"/>
                <w:color w:val="000000"/>
              </w:rPr>
              <w:t>e</w:t>
            </w:r>
          </w:p>
        </w:tc>
        <w:tc>
          <w:tcPr>
            <w:tcW w:w="122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1CF0B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A4/20 Blatt kariert, mit Rahmen</w:t>
            </w:r>
          </w:p>
        </w:tc>
      </w:tr>
      <w:tr w:rsidR="009F394C" w:rsidRPr="00F51264" w14:paraId="7EFEA387" w14:textId="77777777" w:rsidTr="00C4495F">
        <w:trPr>
          <w:trHeight w:val="1021"/>
        </w:trPr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479F7" w14:textId="77777777" w:rsidR="009F394C" w:rsidRPr="00F51264" w:rsidRDefault="009F394C" w:rsidP="00C4495F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Geometrisches Zeichnen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BF04" w14:textId="58A95A38" w:rsidR="009F394C" w:rsidRPr="00F51264" w:rsidRDefault="00111318" w:rsidP="00F51264">
            <w:pPr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Ringmappe der 3. Klasse wird fortgeführt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7BE78" w14:textId="77777777" w:rsidR="009F394C" w:rsidRPr="00F51264" w:rsidRDefault="009F394C" w:rsidP="00C4495F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Ernährung und Haushalt</w:t>
            </w:r>
          </w:p>
        </w:tc>
        <w:tc>
          <w:tcPr>
            <w:tcW w:w="53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2B60B" w14:textId="77777777" w:rsidR="009F394C" w:rsidRPr="00F51264" w:rsidRDefault="009F394C" w:rsidP="00C4495F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Mappe A5, 7 x Trennblätter A5, Klarsichtfolien A5, Kochschürze, weißes T-Shirt</w:t>
            </w:r>
          </w:p>
        </w:tc>
      </w:tr>
    </w:tbl>
    <w:p w14:paraId="09D47998" w14:textId="77777777" w:rsidR="00110A02" w:rsidRPr="00F51264" w:rsidRDefault="00110A02" w:rsidP="00E2394E">
      <w:pPr>
        <w:autoSpaceDE w:val="0"/>
        <w:spacing w:after="260"/>
        <w:rPr>
          <w:rFonts w:ascii="Arial" w:eastAsia="Verdana" w:hAnsi="Arial" w:cs="Verdana"/>
          <w:color w:val="000000"/>
        </w:rPr>
      </w:pPr>
    </w:p>
    <w:sectPr w:rsidR="00110A02" w:rsidRPr="00F51264" w:rsidSect="009F394C">
      <w:pgSz w:w="16838" w:h="11906" w:orient="landscape"/>
      <w:pgMar w:top="568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B6B29" w14:textId="77777777" w:rsidR="004E7085" w:rsidRDefault="004E7085">
      <w:r>
        <w:separator/>
      </w:r>
    </w:p>
  </w:endnote>
  <w:endnote w:type="continuationSeparator" w:id="0">
    <w:p w14:paraId="71E67BE7" w14:textId="77777777" w:rsidR="004E7085" w:rsidRDefault="004E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32CA" w14:textId="77777777" w:rsidR="004E7085" w:rsidRDefault="004E7085">
      <w:r>
        <w:rPr>
          <w:color w:val="000000"/>
        </w:rPr>
        <w:separator/>
      </w:r>
    </w:p>
  </w:footnote>
  <w:footnote w:type="continuationSeparator" w:id="0">
    <w:p w14:paraId="0D7A05E5" w14:textId="77777777" w:rsidR="004E7085" w:rsidRDefault="004E7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02"/>
    <w:rsid w:val="000B49E0"/>
    <w:rsid w:val="00110A02"/>
    <w:rsid w:val="00111318"/>
    <w:rsid w:val="002860C4"/>
    <w:rsid w:val="00291997"/>
    <w:rsid w:val="0029322B"/>
    <w:rsid w:val="00307CB9"/>
    <w:rsid w:val="00336097"/>
    <w:rsid w:val="003437D1"/>
    <w:rsid w:val="003B50F1"/>
    <w:rsid w:val="00454D01"/>
    <w:rsid w:val="004C01B3"/>
    <w:rsid w:val="004C4BA6"/>
    <w:rsid w:val="004E7085"/>
    <w:rsid w:val="006110CC"/>
    <w:rsid w:val="006A63F1"/>
    <w:rsid w:val="006D0B1F"/>
    <w:rsid w:val="00791E80"/>
    <w:rsid w:val="007D75D6"/>
    <w:rsid w:val="00837286"/>
    <w:rsid w:val="00922FDA"/>
    <w:rsid w:val="009F394C"/>
    <w:rsid w:val="00AB02CD"/>
    <w:rsid w:val="00B604A0"/>
    <w:rsid w:val="00B756EA"/>
    <w:rsid w:val="00CC6887"/>
    <w:rsid w:val="00E2394E"/>
    <w:rsid w:val="00F04DF7"/>
    <w:rsid w:val="00F3235C"/>
    <w:rsid w:val="00F51264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7B92"/>
  <w15:docId w15:val="{DE410838-9CED-4CB2-B959-1ABCDC3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Skof Tamara</cp:lastModifiedBy>
  <cp:revision>8</cp:revision>
  <cp:lastPrinted>2023-05-05T09:38:00Z</cp:lastPrinted>
  <dcterms:created xsi:type="dcterms:W3CDTF">2024-06-07T12:19:00Z</dcterms:created>
  <dcterms:modified xsi:type="dcterms:W3CDTF">2025-04-09T14:15:00Z</dcterms:modified>
</cp:coreProperties>
</file>